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sz w:val="48"/>
          <w:szCs w:val="48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MADRE DE DIOS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771525</wp:posOffset>
            </wp:positionH>
            <wp:positionV relativeFrom="paragraph">
              <wp:posOffset>319088</wp:posOffset>
            </wp:positionV>
            <wp:extent cx="4295718" cy="4796514"/>
            <wp:effectExtent b="0" l="0" r="0" t="0"/>
            <wp:wrapNone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3658" l="22591" r="27242" t="16941"/>
                    <a:stretch>
                      <a:fillRect/>
                    </a:stretch>
                  </pic:blipFill>
                  <pic:spPr>
                    <a:xfrm>
                      <a:off x="0" y="0"/>
                      <a:ext cx="4295718" cy="479651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MQVG7dGRL4IYAW1aEjXC76oepA==">CgMxLjA4AHIhMTM1SkE3WnB5TTdZWEpMN0tXX3FraTl5UTZNVzlnSVhN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